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514" w:rsidRDefault="000A3541" w:rsidP="001F019F">
      <w:pPr>
        <w:jc w:val="center"/>
        <w:rPr>
          <w:b/>
        </w:rPr>
      </w:pPr>
      <w:r>
        <w:rPr>
          <w:b/>
        </w:rPr>
        <w:t>Село Большая Д</w:t>
      </w:r>
      <w:r w:rsidR="00AF7514">
        <w:rPr>
          <w:b/>
        </w:rPr>
        <w:t>митровка</w:t>
      </w:r>
      <w:r>
        <w:rPr>
          <w:b/>
        </w:rPr>
        <w:t xml:space="preserve"> (Дмитровка)</w:t>
      </w:r>
    </w:p>
    <w:p w:rsidR="001F019F" w:rsidRDefault="001F019F" w:rsidP="001F019F">
      <w:pPr>
        <w:jc w:val="center"/>
        <w:rPr>
          <w:b/>
        </w:rPr>
      </w:pPr>
      <w:r>
        <w:rPr>
          <w:b/>
        </w:rPr>
        <w:t>Большедмитровский сельсовет</w:t>
      </w:r>
    </w:p>
    <w:p w:rsidR="0085710A" w:rsidRDefault="0085710A" w:rsidP="0085710A">
      <w:pPr>
        <w:jc w:val="right"/>
      </w:pPr>
      <w:r>
        <w:t>Всего-</w:t>
      </w:r>
      <w:r w:rsidR="002001B2">
        <w:t>13</w:t>
      </w:r>
    </w:p>
    <w:p w:rsidR="0085710A" w:rsidRDefault="0085710A" w:rsidP="0085710A">
      <w:pPr>
        <w:jc w:val="right"/>
      </w:pPr>
      <w:r>
        <w:t xml:space="preserve">Нет на сайте «Память народа» - </w:t>
      </w:r>
      <w:r w:rsidR="002001B2">
        <w:t>3</w:t>
      </w:r>
    </w:p>
    <w:p w:rsidR="0085710A" w:rsidRDefault="0085710A" w:rsidP="0085710A">
      <w:pPr>
        <w:jc w:val="right"/>
      </w:pPr>
      <w:r>
        <w:t xml:space="preserve">Рознится информация – </w:t>
      </w:r>
      <w:r w:rsidR="002001B2">
        <w:t>0</w:t>
      </w:r>
      <w:bookmarkStart w:id="0" w:name="_GoBack"/>
      <w:bookmarkEnd w:id="0"/>
    </w:p>
    <w:p w:rsidR="0085710A" w:rsidRDefault="0085710A" w:rsidP="001F019F">
      <w:pPr>
        <w:jc w:val="center"/>
        <w:rPr>
          <w:b/>
        </w:rPr>
      </w:pPr>
    </w:p>
    <w:p w:rsidR="001F019F" w:rsidRDefault="001F019F" w:rsidP="001F019F">
      <w:pPr>
        <w:jc w:val="center"/>
        <w:rPr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27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1F019F" w:rsidTr="000A3541">
        <w:trPr>
          <w:trHeight w:val="2047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Pr="007672B1" w:rsidRDefault="001F019F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1F019F" w:rsidRPr="007672B1" w:rsidRDefault="001F019F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1F019F" w:rsidRPr="007672B1" w:rsidRDefault="001F019F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  <w:r>
              <w:rPr>
                <w:w w:val="81"/>
                <w:sz w:val="24"/>
                <w:szCs w:val="24"/>
              </w:rPr>
              <w:t>№</w:t>
            </w:r>
          </w:p>
          <w:p w:rsidR="001F019F" w:rsidRDefault="001F019F">
            <w:pPr>
              <w:pStyle w:val="TableParagraph"/>
              <w:spacing w:line="360" w:lineRule="auto"/>
              <w:ind w:left="-961" w:right="141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рождения</w:t>
            </w: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призыва</w:t>
            </w: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службы</w:t>
            </w: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Звание</w:t>
            </w: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Награды</w:t>
            </w: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Судьба</w:t>
            </w: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Default="001F019F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</w:t>
            </w: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1F019F" w:rsidRDefault="001F019F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Pr="001F019F" w:rsidRDefault="001F019F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1F019F">
              <w:rPr>
                <w:sz w:val="24"/>
                <w:szCs w:val="24"/>
                <w:lang w:val="ru-RU"/>
              </w:rPr>
              <w:t>Наличие</w:t>
            </w:r>
            <w:r w:rsidRPr="001F019F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1F019F">
              <w:rPr>
                <w:sz w:val="24"/>
                <w:szCs w:val="24"/>
                <w:lang w:val="ru-RU"/>
              </w:rPr>
              <w:t>сведений</w:t>
            </w:r>
            <w:r w:rsidRPr="001F019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1F019F">
              <w:rPr>
                <w:sz w:val="24"/>
                <w:szCs w:val="24"/>
                <w:lang w:val="ru-RU"/>
              </w:rPr>
              <w:t>в</w:t>
            </w:r>
            <w:r w:rsidRPr="001F019F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1F019F">
              <w:rPr>
                <w:sz w:val="24"/>
                <w:szCs w:val="24"/>
                <w:lang w:val="ru-RU"/>
              </w:rPr>
              <w:t>государственной</w:t>
            </w:r>
            <w:r w:rsidRPr="001F019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F019F">
              <w:rPr>
                <w:sz w:val="24"/>
                <w:szCs w:val="24"/>
                <w:lang w:val="ru-RU"/>
              </w:rPr>
              <w:t>информационной</w:t>
            </w:r>
            <w:r w:rsidRPr="001F019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F019F">
              <w:rPr>
                <w:sz w:val="24"/>
                <w:szCs w:val="24"/>
                <w:lang w:val="ru-RU"/>
              </w:rPr>
              <w:t>системе</w:t>
            </w:r>
            <w:r w:rsidRPr="001F019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F019F">
              <w:rPr>
                <w:sz w:val="24"/>
                <w:szCs w:val="24"/>
                <w:lang w:val="ru-RU"/>
              </w:rPr>
              <w:t>«Интерактивный</w:t>
            </w:r>
            <w:r w:rsidRPr="001F019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F019F">
              <w:rPr>
                <w:spacing w:val="-1"/>
                <w:sz w:val="24"/>
                <w:szCs w:val="24"/>
                <w:lang w:val="ru-RU"/>
              </w:rPr>
              <w:t>сервис «Память</w:t>
            </w:r>
            <w:r w:rsidRPr="001F019F">
              <w:rPr>
                <w:sz w:val="24"/>
                <w:szCs w:val="24"/>
                <w:lang w:val="ru-RU"/>
              </w:rPr>
              <w:t xml:space="preserve"> народа»</w:t>
            </w:r>
          </w:p>
        </w:tc>
      </w:tr>
      <w:tr w:rsidR="001F019F" w:rsidTr="000A3541">
        <w:trPr>
          <w:trHeight w:val="244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  <w:r>
              <w:rPr>
                <w:color w:val="0C0C0C"/>
                <w:w w:val="9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1A1A1A"/>
                <w:w w:val="10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</w:rPr>
            </w:pPr>
            <w:r>
              <w:rPr>
                <w:noProof/>
                <w:w w:val="102"/>
                <w:sz w:val="24"/>
                <w:szCs w:val="24"/>
                <w:lang w:eastAsia="ru-RU"/>
              </w:rPr>
              <w:drawing>
                <wp:inline distT="0" distB="0" distL="0" distR="0" wp14:anchorId="592C0164" wp14:editId="083E4EF8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  <w:r>
              <w:rPr>
                <w:w w:val="102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  <w:r>
              <w:rPr>
                <w:color w:val="0F0F0F"/>
                <w:w w:val="101"/>
                <w:sz w:val="24"/>
                <w:szCs w:val="24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  <w:r>
              <w:rPr>
                <w:w w:val="110"/>
                <w:sz w:val="24"/>
                <w:szCs w:val="24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  <w:r>
              <w:rPr>
                <w:w w:val="84"/>
                <w:sz w:val="24"/>
                <w:szCs w:val="2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  <w:r>
              <w:rPr>
                <w:w w:val="89"/>
                <w:sz w:val="24"/>
                <w:szCs w:val="24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  <w:r>
              <w:rPr>
                <w:w w:val="93"/>
                <w:sz w:val="24"/>
                <w:szCs w:val="24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  <w:r>
              <w:rPr>
                <w:w w:val="55"/>
                <w:sz w:val="24"/>
                <w:szCs w:val="24"/>
              </w:rPr>
              <w:t>1</w:t>
            </w:r>
            <w:r>
              <w:rPr>
                <w:spacing w:val="12"/>
                <w:w w:val="55"/>
                <w:sz w:val="24"/>
                <w:szCs w:val="24"/>
              </w:rPr>
              <w:t xml:space="preserve"> </w:t>
            </w:r>
            <w:r>
              <w:rPr>
                <w:w w:val="55"/>
                <w:sz w:val="24"/>
                <w:szCs w:val="24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Default="001F019F">
            <w:pPr>
              <w:pStyle w:val="TableParagraph"/>
              <w:spacing w:line="360" w:lineRule="auto"/>
              <w:ind w:right="142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F7514" w:rsidRPr="00FB44A1" w:rsidTr="000A3541">
        <w:trPr>
          <w:trHeight w:val="244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color w:val="0C0C0C"/>
                <w:w w:val="90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/>
              <w:rPr>
                <w:color w:val="1A1A1A"/>
                <w:w w:val="104"/>
                <w:lang w:val="ru-RU"/>
              </w:rPr>
            </w:pPr>
            <w:r w:rsidRPr="00FB44A1">
              <w:rPr>
                <w:color w:val="1A1A1A"/>
                <w:w w:val="104"/>
                <w:lang w:val="ru-RU"/>
              </w:rPr>
              <w:t>Гончаров Иван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noProof/>
                <w:w w:val="102"/>
                <w:lang w:val="ru-RU" w:eastAsia="ru-RU"/>
              </w:rPr>
            </w:pPr>
            <w:r w:rsidRPr="00FB44A1">
              <w:rPr>
                <w:noProof/>
                <w:w w:val="102"/>
                <w:lang w:val="ru-RU" w:eastAsia="ru-RU"/>
              </w:rPr>
              <w:t>15.08.1912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A38F4" w:rsidP="00FB44A1">
            <w:pPr>
              <w:pStyle w:val="TableParagraph"/>
              <w:ind w:right="142" w:firstLine="567"/>
              <w:rPr>
                <w:w w:val="102"/>
                <w:lang w:val="ru-RU"/>
              </w:rPr>
            </w:pPr>
            <w:r w:rsidRPr="00FB44A1">
              <w:rPr>
                <w:w w:val="102"/>
                <w:lang w:val="ru-RU"/>
              </w:rPr>
              <w:t>с</w:t>
            </w:r>
            <w:r w:rsidR="00AF7514" w:rsidRPr="00FB44A1">
              <w:rPr>
                <w:w w:val="102"/>
                <w:lang w:val="ru-RU"/>
              </w:rPr>
              <w:t>.Подгорное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color w:val="0F0F0F"/>
                <w:w w:val="101"/>
                <w:lang w:val="ru-RU"/>
              </w:rPr>
            </w:pPr>
            <w:r w:rsidRPr="00FB44A1">
              <w:rPr>
                <w:color w:val="0F0F0F"/>
                <w:w w:val="101"/>
                <w:lang w:val="ru-RU"/>
              </w:rPr>
              <w:t>13.08.1941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w w:val="110"/>
                <w:lang w:val="ru-RU"/>
              </w:rPr>
            </w:pPr>
            <w:r w:rsidRPr="00FB44A1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5FF0" w:rsidP="00FB44A1">
            <w:pPr>
              <w:pStyle w:val="TableParagraph"/>
            </w:pPr>
            <w:r w:rsidRPr="00FB44A1">
              <w:t xml:space="preserve">127 Чистяковская дивизия, артполк 1034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5FF0" w:rsidP="00FB44A1">
            <w:pPr>
              <w:pStyle w:val="TableParagraph"/>
              <w:ind w:right="142" w:firstLine="567"/>
              <w:rPr>
                <w:w w:val="89"/>
                <w:lang w:val="ru-RU"/>
              </w:rPr>
            </w:pPr>
            <w:r w:rsidRPr="00FB44A1">
              <w:rPr>
                <w:w w:val="84"/>
                <w:lang w:val="ru-RU"/>
              </w:rPr>
              <w:t>рядовой, артиллерист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5FF0" w:rsidP="00FB44A1">
            <w:pPr>
              <w:pStyle w:val="TableParagraph"/>
              <w:ind w:right="142" w:firstLine="567"/>
              <w:rPr>
                <w:w w:val="93"/>
                <w:lang w:val="ru-RU"/>
              </w:rPr>
            </w:pPr>
            <w:r w:rsidRPr="00FB44A1">
              <w:rPr>
                <w:w w:val="93"/>
                <w:lang w:val="ru-RU"/>
              </w:rPr>
              <w:t>Орден Отечественной войны 2 ст.,</w:t>
            </w:r>
          </w:p>
          <w:p w:rsidR="00815FF0" w:rsidRPr="00FB44A1" w:rsidRDefault="00815FF0" w:rsidP="00FB44A1">
            <w:pPr>
              <w:pStyle w:val="TableParagraph"/>
              <w:ind w:right="142" w:firstLine="567"/>
              <w:rPr>
                <w:w w:val="93"/>
                <w:lang w:val="ru-RU"/>
              </w:rPr>
            </w:pPr>
            <w:r w:rsidRPr="00FB44A1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lang w:val="ru-RU"/>
              </w:rPr>
            </w:pPr>
            <w:r w:rsidRPr="00FB44A1">
              <w:rPr>
                <w:lang w:val="ru-RU"/>
              </w:rPr>
              <w:t>В школу не ходил, научился только читать. Колхозник колхоза «Подгоренский».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w w:val="55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5FF0" w:rsidP="00FB44A1">
            <w:pPr>
              <w:pStyle w:val="TableParagraph"/>
              <w:ind w:right="142" w:firstLine="567"/>
              <w:rPr>
                <w:lang w:val="ru-RU"/>
              </w:rPr>
            </w:pPr>
            <w:r w:rsidRPr="00FB44A1">
              <w:rPr>
                <w:lang w:val="ru-RU"/>
              </w:rPr>
              <w:t>есть</w:t>
            </w:r>
          </w:p>
        </w:tc>
      </w:tr>
      <w:tr w:rsidR="00AF7514" w:rsidRPr="00FB44A1" w:rsidTr="000A3541">
        <w:trPr>
          <w:trHeight w:val="244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color w:val="0C0C0C"/>
                <w:w w:val="90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5FF0" w:rsidP="00FB44A1">
            <w:pPr>
              <w:pStyle w:val="TableParagraph"/>
              <w:rPr>
                <w:w w:val="104"/>
                <w:lang w:val="ru-RU"/>
              </w:rPr>
            </w:pPr>
            <w:r w:rsidRPr="00FB44A1">
              <w:rPr>
                <w:w w:val="104"/>
                <w:lang w:val="ru-RU"/>
              </w:rPr>
              <w:t>Журавлев Владимир Трофимович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5FF0" w:rsidP="00FB44A1">
            <w:pPr>
              <w:pStyle w:val="TableParagraph"/>
              <w:rPr>
                <w:noProof/>
                <w:w w:val="102"/>
                <w:lang w:val="ru-RU" w:eastAsia="ru-RU"/>
              </w:rPr>
            </w:pPr>
            <w:r w:rsidRPr="00FB44A1">
              <w:rPr>
                <w:noProof/>
                <w:w w:val="102"/>
                <w:lang w:val="ru-RU" w:eastAsia="ru-RU"/>
              </w:rPr>
              <w:t>21.01.1926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815022" w:rsidRDefault="00815FF0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 xml:space="preserve">с.Хвощеватка Подгоренского р-на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5FF0" w:rsidP="00FB44A1">
            <w:pPr>
              <w:pStyle w:val="TableParagraph"/>
            </w:pPr>
            <w:r w:rsidRPr="00FB44A1">
              <w:t>01.02.1944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5FF0" w:rsidP="00FB44A1">
            <w:pPr>
              <w:pStyle w:val="TableParagraph"/>
            </w:pPr>
            <w:r w:rsidRPr="00FB44A1"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815022" w:rsidRDefault="00815FF0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200 отд.ОЗАБ</w:t>
            </w:r>
          </w:p>
          <w:p w:rsidR="00815FF0" w:rsidRPr="00815022" w:rsidRDefault="00815FF0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28 ОЗАБ,</w:t>
            </w:r>
          </w:p>
          <w:p w:rsidR="00815FF0" w:rsidRPr="00815022" w:rsidRDefault="00815FF0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1863 ЗАП,</w:t>
            </w:r>
          </w:p>
          <w:p w:rsidR="00815FF0" w:rsidRPr="00FB44A1" w:rsidRDefault="00815FF0" w:rsidP="00FB44A1">
            <w:pPr>
              <w:pStyle w:val="TableParagraph"/>
              <w:rPr>
                <w:w w:val="84"/>
                <w:lang w:val="ru-RU"/>
              </w:rPr>
            </w:pPr>
            <w:r w:rsidRPr="00815022">
              <w:rPr>
                <w:lang w:val="ru-RU"/>
              </w:rPr>
              <w:t>в\ч 33834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5FF0" w:rsidP="00FB44A1">
            <w:pPr>
              <w:pStyle w:val="TableParagraph"/>
            </w:pPr>
            <w:r w:rsidRPr="00FB44A1">
              <w:t>Мл.сержант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815022" w:rsidRDefault="006603CF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Орден Отечественной войны 2ст.,</w:t>
            </w:r>
          </w:p>
          <w:p w:rsidR="006603CF" w:rsidRPr="00815022" w:rsidRDefault="006603CF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Медали:</w:t>
            </w:r>
          </w:p>
          <w:p w:rsidR="006603CF" w:rsidRPr="00815022" w:rsidRDefault="006603CF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 xml:space="preserve">«За оборону Советского </w:t>
            </w:r>
            <w:r w:rsidRPr="00815022">
              <w:rPr>
                <w:lang w:val="ru-RU"/>
              </w:rPr>
              <w:lastRenderedPageBreak/>
              <w:t>Заполярья»,</w:t>
            </w:r>
          </w:p>
          <w:p w:rsidR="006603CF" w:rsidRPr="00815022" w:rsidRDefault="006603CF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«За победу над Германией в ВОВ»,</w:t>
            </w:r>
          </w:p>
          <w:p w:rsidR="006603CF" w:rsidRPr="00815022" w:rsidRDefault="006603CF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«За победу над Японией»,</w:t>
            </w:r>
          </w:p>
          <w:p w:rsidR="006603CF" w:rsidRPr="00815022" w:rsidRDefault="006603CF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Юбилейные медали</w:t>
            </w:r>
          </w:p>
          <w:p w:rsidR="006603CF" w:rsidRPr="00FB44A1" w:rsidRDefault="006603CF" w:rsidP="00FB44A1">
            <w:pPr>
              <w:pStyle w:val="TableParagraph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15022" w:rsidRDefault="00815022" w:rsidP="00FB44A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lastRenderedPageBreak/>
              <w:t>В 1938 году окончил 5 классов Хвощеватской школы.</w:t>
            </w:r>
          </w:p>
          <w:p w:rsidR="00AF7514" w:rsidRDefault="00815FF0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 xml:space="preserve">Колхозник в </w:t>
            </w:r>
            <w:r w:rsidRPr="00FB44A1">
              <w:rPr>
                <w:lang w:val="ru-RU"/>
              </w:rPr>
              <w:lastRenderedPageBreak/>
              <w:t>селе Хвощеватка</w:t>
            </w:r>
            <w:r w:rsidR="006603CF" w:rsidRPr="00FB44A1">
              <w:rPr>
                <w:lang w:val="ru-RU"/>
              </w:rPr>
              <w:t>. Уволен в запас 28.01.1950</w:t>
            </w:r>
          </w:p>
          <w:p w:rsidR="0068626E" w:rsidRPr="00FB44A1" w:rsidRDefault="0068626E" w:rsidP="00FB44A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После войны проживал на хуторе Дмитровка.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rPr>
                <w:w w:val="55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6603CF" w:rsidP="00FB44A1">
            <w:pPr>
              <w:pStyle w:val="TableParagraph"/>
              <w:ind w:right="142" w:firstLine="567"/>
              <w:rPr>
                <w:lang w:val="ru-RU"/>
              </w:rPr>
            </w:pPr>
            <w:r w:rsidRPr="00FB44A1">
              <w:rPr>
                <w:lang w:val="ru-RU"/>
              </w:rPr>
              <w:t>есть</w:t>
            </w:r>
          </w:p>
        </w:tc>
      </w:tr>
      <w:tr w:rsidR="00AF7514" w:rsidRPr="00FB44A1" w:rsidTr="000A3541">
        <w:trPr>
          <w:trHeight w:val="244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color w:val="0C0C0C"/>
                <w:w w:val="90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6603CF" w:rsidP="00FB44A1">
            <w:pPr>
              <w:pStyle w:val="TableParagraph"/>
              <w:rPr>
                <w:w w:val="104"/>
                <w:lang w:val="ru-RU"/>
              </w:rPr>
            </w:pPr>
            <w:r w:rsidRPr="00FB44A1">
              <w:rPr>
                <w:w w:val="104"/>
                <w:lang w:val="ru-RU"/>
              </w:rPr>
              <w:t>Костюков Семен Александрович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6603CF" w:rsidP="00FB44A1">
            <w:pPr>
              <w:pStyle w:val="TableParagraph"/>
              <w:rPr>
                <w:noProof/>
                <w:w w:val="102"/>
                <w:lang w:val="ru-RU" w:eastAsia="ru-RU"/>
              </w:rPr>
            </w:pPr>
            <w:r w:rsidRPr="00FB44A1">
              <w:rPr>
                <w:noProof/>
                <w:w w:val="102"/>
                <w:lang w:val="ru-RU" w:eastAsia="ru-RU"/>
              </w:rPr>
              <w:t>10.09.1925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A38F4" w:rsidP="00FB44A1">
            <w:pPr>
              <w:pStyle w:val="TableParagraph"/>
              <w:rPr>
                <w:w w:val="102"/>
                <w:lang w:val="ru-RU"/>
              </w:rPr>
            </w:pPr>
            <w:r w:rsidRPr="00FB44A1">
              <w:rPr>
                <w:w w:val="102"/>
                <w:lang w:val="ru-RU"/>
              </w:rPr>
              <w:t>х</w:t>
            </w:r>
            <w:r w:rsidR="006603CF" w:rsidRPr="00FB44A1">
              <w:rPr>
                <w:w w:val="102"/>
                <w:lang w:val="ru-RU"/>
              </w:rPr>
              <w:t>.Широкий Подгоренского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6603CF" w:rsidP="00FB44A1">
            <w:pPr>
              <w:pStyle w:val="TableParagraph"/>
              <w:rPr>
                <w:color w:val="0F0F0F"/>
                <w:w w:val="101"/>
                <w:lang w:val="ru-RU"/>
              </w:rPr>
            </w:pPr>
            <w:r w:rsidRPr="00FB44A1">
              <w:rPr>
                <w:color w:val="0F0F0F"/>
                <w:w w:val="101"/>
                <w:lang w:val="ru-RU"/>
              </w:rPr>
              <w:t>16.08.1941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6603CF" w:rsidP="00FB44A1">
            <w:pPr>
              <w:pStyle w:val="TableParagraph"/>
              <w:rPr>
                <w:w w:val="110"/>
                <w:lang w:val="ru-RU"/>
              </w:rPr>
            </w:pPr>
            <w:r w:rsidRPr="00FB44A1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6603CF" w:rsidP="00FB44A1">
            <w:pPr>
              <w:pStyle w:val="TableParagraph"/>
              <w:rPr>
                <w:w w:val="84"/>
                <w:lang w:val="ru-RU"/>
              </w:rPr>
            </w:pPr>
            <w:r w:rsidRPr="00FB44A1">
              <w:rPr>
                <w:w w:val="84"/>
                <w:lang w:val="ru-RU"/>
              </w:rPr>
              <w:t>277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6603CF" w:rsidP="00FB44A1">
            <w:pPr>
              <w:pStyle w:val="TableParagraph"/>
              <w:rPr>
                <w:w w:val="89"/>
                <w:lang w:val="ru-RU"/>
              </w:rPr>
            </w:pPr>
            <w:r w:rsidRPr="00FB44A1">
              <w:rPr>
                <w:w w:val="89"/>
                <w:lang w:val="ru-RU"/>
              </w:rPr>
              <w:t>Сержант, командир стрелкового отделения.</w:t>
            </w:r>
          </w:p>
          <w:p w:rsidR="006603CF" w:rsidRPr="00FB44A1" w:rsidRDefault="006603CF" w:rsidP="00FB44A1">
            <w:pPr>
              <w:pStyle w:val="TableParagraph"/>
              <w:rPr>
                <w:w w:val="89"/>
                <w:lang w:val="ru-RU"/>
              </w:rPr>
            </w:pPr>
            <w:r w:rsidRPr="00FB44A1">
              <w:rPr>
                <w:w w:val="89"/>
                <w:lang w:val="ru-RU"/>
              </w:rPr>
              <w:t>Командир строительного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815022" w:rsidRDefault="006603CF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Орден Отечественной войны 1ст.(юбилейный),</w:t>
            </w:r>
          </w:p>
          <w:p w:rsidR="006603CF" w:rsidRPr="00815022" w:rsidRDefault="006603CF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Медали:</w:t>
            </w:r>
          </w:p>
          <w:p w:rsidR="006603CF" w:rsidRPr="00815022" w:rsidRDefault="006603CF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«За победу над Германией».</w:t>
            </w:r>
          </w:p>
          <w:p w:rsidR="006603CF" w:rsidRPr="00FB44A1" w:rsidRDefault="007D0ACC" w:rsidP="00FB44A1">
            <w:pPr>
              <w:pStyle w:val="TableParagraph"/>
              <w:rPr>
                <w:w w:val="93"/>
                <w:lang w:val="ru-RU"/>
              </w:rPr>
            </w:pPr>
            <w:r w:rsidRPr="00FB44A1"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6603C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Закончил 5 классов Лыковской школы в 1939 году.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815022" w:rsidRDefault="006603CF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27.07.1944 – легкое ранение в шею.</w:t>
            </w:r>
          </w:p>
          <w:p w:rsidR="006603CF" w:rsidRPr="00815022" w:rsidRDefault="006603CF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13.10.1944 – контузия.</w:t>
            </w:r>
          </w:p>
          <w:p w:rsidR="006603CF" w:rsidRPr="00FB44A1" w:rsidRDefault="006603CF" w:rsidP="00FB44A1">
            <w:pPr>
              <w:pStyle w:val="TableParagraph"/>
              <w:rPr>
                <w:w w:val="55"/>
                <w:lang w:val="ru-RU"/>
              </w:rPr>
            </w:pPr>
            <w:r w:rsidRPr="00FB44A1">
              <w:t>09.11.1945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D0ACC" w:rsidP="00FB44A1">
            <w:pPr>
              <w:pStyle w:val="TableParagraph"/>
              <w:ind w:right="142" w:firstLine="567"/>
              <w:rPr>
                <w:lang w:val="ru-RU"/>
              </w:rPr>
            </w:pPr>
            <w:r w:rsidRPr="00FB44A1">
              <w:rPr>
                <w:lang w:val="ru-RU"/>
              </w:rPr>
              <w:t>нет</w:t>
            </w:r>
          </w:p>
        </w:tc>
      </w:tr>
      <w:tr w:rsidR="00AF7514" w:rsidRPr="00FB44A1" w:rsidTr="000A3541">
        <w:trPr>
          <w:trHeight w:val="244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color w:val="0C0C0C"/>
                <w:w w:val="90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B17D0D" w:rsidP="00FB44A1">
            <w:pPr>
              <w:pStyle w:val="TableParagraph"/>
              <w:rPr>
                <w:w w:val="104"/>
                <w:lang w:val="ru-RU"/>
              </w:rPr>
            </w:pPr>
            <w:r w:rsidRPr="00FB44A1">
              <w:rPr>
                <w:w w:val="104"/>
                <w:lang w:val="ru-RU"/>
              </w:rPr>
              <w:t>Кравцов Петр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B17D0D" w:rsidP="00FB44A1">
            <w:pPr>
              <w:pStyle w:val="TableParagraph"/>
              <w:rPr>
                <w:noProof/>
                <w:w w:val="102"/>
                <w:lang w:val="ru-RU" w:eastAsia="ru-RU"/>
              </w:rPr>
            </w:pPr>
            <w:r w:rsidRPr="00FB44A1">
              <w:rPr>
                <w:noProof/>
                <w:w w:val="102"/>
                <w:lang w:val="ru-RU" w:eastAsia="ru-RU"/>
              </w:rPr>
              <w:t>23.01.1923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A38F4" w:rsidP="00FB44A1">
            <w:pPr>
              <w:pStyle w:val="TableParagraph"/>
              <w:rPr>
                <w:w w:val="102"/>
                <w:lang w:val="ru-RU"/>
              </w:rPr>
            </w:pPr>
            <w:r w:rsidRPr="00FB44A1">
              <w:rPr>
                <w:w w:val="102"/>
                <w:lang w:val="ru-RU"/>
              </w:rPr>
              <w:t>с</w:t>
            </w:r>
            <w:r w:rsidR="00B17D0D" w:rsidRPr="00FB44A1">
              <w:rPr>
                <w:w w:val="102"/>
                <w:lang w:val="ru-RU"/>
              </w:rPr>
              <w:t xml:space="preserve">.Подгорное.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B17D0D" w:rsidP="00FB44A1">
            <w:pPr>
              <w:pStyle w:val="TableParagraph"/>
              <w:rPr>
                <w:color w:val="0F0F0F"/>
                <w:w w:val="101"/>
                <w:lang w:val="ru-RU"/>
              </w:rPr>
            </w:pPr>
            <w:r w:rsidRPr="00FB44A1">
              <w:rPr>
                <w:w w:val="102"/>
                <w:lang w:val="ru-RU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B17D0D" w:rsidP="00FB44A1">
            <w:pPr>
              <w:pStyle w:val="TableParagraph"/>
              <w:rPr>
                <w:w w:val="110"/>
                <w:lang w:val="ru-RU"/>
              </w:rPr>
            </w:pPr>
            <w:r w:rsidRPr="00FB44A1">
              <w:rPr>
                <w:color w:val="0F0F0F"/>
                <w:w w:val="101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B17D0D" w:rsidP="00FB44A1">
            <w:pPr>
              <w:pStyle w:val="TableParagraph"/>
              <w:rPr>
                <w:w w:val="84"/>
                <w:lang w:val="ru-RU"/>
              </w:rPr>
            </w:pPr>
            <w:r w:rsidRPr="00FB44A1">
              <w:rPr>
                <w:w w:val="110"/>
                <w:lang w:val="ru-RU"/>
              </w:rPr>
              <w:t>7 запасной стрелковый полк. 4 отд.кабельно</w:t>
            </w:r>
            <w:r w:rsidR="00F97241" w:rsidRPr="00FB44A1">
              <w:rPr>
                <w:w w:val="110"/>
                <w:lang w:val="ru-RU"/>
              </w:rPr>
              <w:t>-шестовая</w:t>
            </w:r>
            <w:r w:rsidRPr="00FB44A1">
              <w:rPr>
                <w:w w:val="110"/>
                <w:lang w:val="ru-RU"/>
              </w:rPr>
              <w:t xml:space="preserve"> рота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B17D0D" w:rsidP="00FB44A1">
            <w:pPr>
              <w:pStyle w:val="TableParagraph"/>
              <w:rPr>
                <w:w w:val="89"/>
                <w:lang w:val="ru-RU"/>
              </w:rPr>
            </w:pPr>
            <w:r w:rsidRPr="00FB44A1">
              <w:rPr>
                <w:w w:val="84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815022" w:rsidRDefault="00B17D0D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Орден Красной Звезды, медали: «За боевые заслуги», «За победу над Германией», «За освобождение Праги»,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B17D0D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В 1934 году окончил 3 класса. До войны жил и работал в Б-Дмиьтровском. После войны проживал в совхозе «Пробуждение», рабочий. Был награжден медалью «За доблестный труд».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815022" w:rsidRDefault="00B17D0D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В мае 1945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F97241" w:rsidP="00FB44A1">
            <w:pPr>
              <w:pStyle w:val="TableParagraph"/>
              <w:ind w:right="142" w:firstLine="567"/>
              <w:rPr>
                <w:lang w:val="ru-RU"/>
              </w:rPr>
            </w:pPr>
            <w:r w:rsidRPr="00FB44A1">
              <w:rPr>
                <w:lang w:val="ru-RU"/>
              </w:rPr>
              <w:t>есть</w:t>
            </w:r>
          </w:p>
        </w:tc>
      </w:tr>
      <w:tr w:rsidR="00CE1064" w:rsidRPr="00FB44A1" w:rsidTr="000A3541">
        <w:trPr>
          <w:trHeight w:val="244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FB44A1" w:rsidRDefault="00CE1064" w:rsidP="00FB44A1">
            <w:pPr>
              <w:pStyle w:val="TableParagraph"/>
              <w:ind w:right="142" w:firstLine="567"/>
              <w:rPr>
                <w:color w:val="0C0C0C"/>
                <w:w w:val="90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FB44A1" w:rsidRDefault="00CE1064" w:rsidP="00FB44A1">
            <w:pPr>
              <w:pStyle w:val="TableParagraph"/>
              <w:rPr>
                <w:w w:val="104"/>
                <w:lang w:val="ru-RU"/>
              </w:rPr>
            </w:pPr>
            <w:r w:rsidRPr="00FB44A1">
              <w:rPr>
                <w:w w:val="104"/>
                <w:lang w:val="ru-RU"/>
              </w:rPr>
              <w:t>Никитенко Никита Никитович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FB44A1" w:rsidRDefault="00CE1064" w:rsidP="00FB44A1">
            <w:pPr>
              <w:pStyle w:val="TableParagraph"/>
              <w:rPr>
                <w:noProof/>
                <w:w w:val="102"/>
                <w:lang w:val="ru-RU" w:eastAsia="ru-RU"/>
              </w:rPr>
            </w:pPr>
            <w:r w:rsidRPr="00FB44A1">
              <w:rPr>
                <w:noProof/>
                <w:w w:val="102"/>
                <w:lang w:val="ru-RU" w:eastAsia="ru-RU"/>
              </w:rPr>
              <w:t>10.02.1918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FB44A1" w:rsidRDefault="00AA38F4" w:rsidP="00FB44A1">
            <w:pPr>
              <w:pStyle w:val="TableParagraph"/>
              <w:rPr>
                <w:w w:val="102"/>
                <w:lang w:val="ru-RU"/>
              </w:rPr>
            </w:pPr>
            <w:r w:rsidRPr="00FB44A1">
              <w:rPr>
                <w:w w:val="102"/>
                <w:lang w:val="ru-RU"/>
              </w:rPr>
              <w:t>с</w:t>
            </w:r>
            <w:r w:rsidR="00CE1064" w:rsidRPr="00FB44A1">
              <w:rPr>
                <w:w w:val="102"/>
                <w:lang w:val="ru-RU"/>
              </w:rPr>
              <w:t>.Лыково Подгоренского р-на Воронежской обл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FB44A1" w:rsidRDefault="00CE1064" w:rsidP="00FB44A1">
            <w:pPr>
              <w:pStyle w:val="TableParagraph"/>
              <w:rPr>
                <w:color w:val="0F0F0F"/>
                <w:w w:val="101"/>
                <w:lang w:val="ru-RU"/>
              </w:rPr>
            </w:pPr>
            <w:r w:rsidRPr="00FB44A1">
              <w:rPr>
                <w:color w:val="0F0F0F"/>
                <w:w w:val="101"/>
                <w:lang w:val="ru-RU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FB44A1" w:rsidRDefault="00CE1064" w:rsidP="00FB44A1">
            <w:pPr>
              <w:pStyle w:val="TableParagraph"/>
              <w:rPr>
                <w:w w:val="110"/>
                <w:lang w:val="ru-RU"/>
              </w:rPr>
            </w:pPr>
            <w:r w:rsidRPr="00FB44A1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815022" w:rsidRDefault="00CE1064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 xml:space="preserve">Калининский фронт- 1-й Прибалтийский , 3-я ударная армия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FB44A1" w:rsidRDefault="00CE1064" w:rsidP="00FB44A1">
            <w:pPr>
              <w:pStyle w:val="TableParagraph"/>
              <w:rPr>
                <w:w w:val="89"/>
                <w:lang w:val="ru-RU"/>
              </w:rPr>
            </w:pPr>
            <w:r w:rsidRPr="00FB44A1">
              <w:rPr>
                <w:w w:val="89"/>
                <w:lang w:val="ru-RU"/>
              </w:rPr>
              <w:t xml:space="preserve">Ст.лейтенант, </w:t>
            </w:r>
          </w:p>
          <w:p w:rsidR="00CE1064" w:rsidRPr="00FB44A1" w:rsidRDefault="00CE1064" w:rsidP="00FB44A1">
            <w:pPr>
              <w:pStyle w:val="TableParagraph"/>
              <w:rPr>
                <w:w w:val="89"/>
                <w:lang w:val="ru-RU"/>
              </w:rPr>
            </w:pPr>
            <w:r w:rsidRPr="00FB44A1">
              <w:rPr>
                <w:w w:val="89"/>
                <w:lang w:val="ru-RU"/>
              </w:rPr>
              <w:t>Командир взвода.</w:t>
            </w:r>
          </w:p>
          <w:p w:rsidR="00CE1064" w:rsidRPr="00FB44A1" w:rsidRDefault="00CE1064" w:rsidP="00FB44A1">
            <w:pPr>
              <w:pStyle w:val="TableParagraph"/>
              <w:rPr>
                <w:w w:val="89"/>
                <w:lang w:val="ru-RU"/>
              </w:rPr>
            </w:pPr>
            <w:r w:rsidRPr="00FB44A1">
              <w:rPr>
                <w:w w:val="89"/>
                <w:lang w:val="ru-RU"/>
              </w:rPr>
              <w:t>Гв.ст.лейтенант.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FB44A1" w:rsidRDefault="00CE1064" w:rsidP="00FB44A1">
            <w:pPr>
              <w:pStyle w:val="TableParagraph"/>
              <w:rPr>
                <w:w w:val="93"/>
                <w:lang w:val="ru-RU"/>
              </w:rPr>
            </w:pPr>
            <w:r w:rsidRPr="00FB44A1">
              <w:rPr>
                <w:w w:val="93"/>
                <w:lang w:val="ru-RU"/>
              </w:rPr>
              <w:t>2 ордена Отечественной войны.</w:t>
            </w:r>
          </w:p>
          <w:p w:rsidR="00CE1064" w:rsidRPr="00FB44A1" w:rsidRDefault="00CE1064" w:rsidP="00FB44A1">
            <w:pPr>
              <w:pStyle w:val="TableParagraph"/>
              <w:rPr>
                <w:w w:val="93"/>
                <w:lang w:val="ru-RU"/>
              </w:rPr>
            </w:pPr>
            <w:r w:rsidRPr="00FB44A1">
              <w:rPr>
                <w:w w:val="93"/>
                <w:lang w:val="ru-RU"/>
              </w:rPr>
              <w:t>Медали:</w:t>
            </w:r>
          </w:p>
          <w:p w:rsidR="00CE1064" w:rsidRPr="00FB44A1" w:rsidRDefault="00CE1064" w:rsidP="00FB44A1">
            <w:pPr>
              <w:pStyle w:val="TableParagraph"/>
              <w:rPr>
                <w:w w:val="93"/>
                <w:lang w:val="ru-RU"/>
              </w:rPr>
            </w:pPr>
            <w:r w:rsidRPr="00FB44A1">
              <w:rPr>
                <w:w w:val="93"/>
                <w:lang w:val="ru-RU"/>
              </w:rPr>
              <w:t>«За победу над Германией»,</w:t>
            </w:r>
          </w:p>
          <w:p w:rsidR="00CE1064" w:rsidRPr="00FB44A1" w:rsidRDefault="00CE1064" w:rsidP="00FB44A1">
            <w:pPr>
              <w:pStyle w:val="TableParagraph"/>
              <w:rPr>
                <w:w w:val="93"/>
                <w:lang w:val="ru-RU"/>
              </w:rPr>
            </w:pPr>
            <w:r w:rsidRPr="00FB44A1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FB44A1" w:rsidRDefault="00CE1064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Работал в станице Новотитаровской Краснодарского края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815022" w:rsidRDefault="00CE1064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С 17.03. по 27.08.1942 обучался в пулеметно-минометном училище.</w:t>
            </w:r>
          </w:p>
          <w:p w:rsidR="00CE1064" w:rsidRPr="00815022" w:rsidRDefault="00CE1064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18.11.1942 – ранен.</w:t>
            </w:r>
          </w:p>
          <w:p w:rsidR="00CE1064" w:rsidRPr="00815022" w:rsidRDefault="00CE1064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15.10.1943 – контужен. Инвалид Отечественной войны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E1064" w:rsidRPr="00FB44A1" w:rsidRDefault="00CE1064" w:rsidP="00FB44A1">
            <w:pPr>
              <w:pStyle w:val="TableParagraph"/>
              <w:ind w:right="142" w:firstLine="567"/>
              <w:rPr>
                <w:lang w:val="ru-RU"/>
              </w:rPr>
            </w:pPr>
            <w:r w:rsidRPr="00FB44A1">
              <w:rPr>
                <w:lang w:val="ru-RU"/>
              </w:rPr>
              <w:t>нет</w:t>
            </w:r>
          </w:p>
        </w:tc>
      </w:tr>
      <w:tr w:rsidR="003969D8" w:rsidRPr="00FB44A1" w:rsidTr="000A3541">
        <w:trPr>
          <w:trHeight w:val="244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FB44A1" w:rsidRDefault="003969D8" w:rsidP="00FB44A1">
            <w:pPr>
              <w:pStyle w:val="TableParagraph"/>
              <w:ind w:right="142" w:firstLine="567"/>
              <w:rPr>
                <w:color w:val="0C0C0C"/>
                <w:w w:val="90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FB44A1" w:rsidRDefault="003969D8" w:rsidP="00FB44A1">
            <w:pPr>
              <w:pStyle w:val="TableParagraph"/>
              <w:rPr>
                <w:w w:val="104"/>
                <w:lang w:val="ru-RU"/>
              </w:rPr>
            </w:pPr>
            <w:r w:rsidRPr="00FB44A1">
              <w:rPr>
                <w:w w:val="104"/>
                <w:lang w:val="ru-RU"/>
              </w:rPr>
              <w:t>Никитенко Николай Никитович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FB44A1" w:rsidRDefault="003969D8" w:rsidP="00FB44A1">
            <w:pPr>
              <w:pStyle w:val="TableParagraph"/>
              <w:rPr>
                <w:noProof/>
                <w:w w:val="102"/>
                <w:lang w:val="ru-RU" w:eastAsia="ru-RU"/>
              </w:rPr>
            </w:pPr>
            <w:r w:rsidRPr="00FB44A1">
              <w:rPr>
                <w:noProof/>
                <w:w w:val="102"/>
                <w:lang w:val="ru-RU" w:eastAsia="ru-RU"/>
              </w:rPr>
              <w:t>08.08.1923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FB44A1" w:rsidRDefault="003969D8" w:rsidP="00FB44A1">
            <w:pPr>
              <w:pStyle w:val="TableParagraph"/>
              <w:rPr>
                <w:w w:val="102"/>
                <w:lang w:val="ru-RU"/>
              </w:rPr>
            </w:pPr>
            <w:r w:rsidRPr="00FB44A1">
              <w:rPr>
                <w:w w:val="102"/>
                <w:lang w:val="ru-RU"/>
              </w:rPr>
              <w:t>с.Лыково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FB44A1" w:rsidRDefault="003969D8" w:rsidP="00FB44A1">
            <w:pPr>
              <w:pStyle w:val="TableParagraph"/>
              <w:rPr>
                <w:color w:val="0F0F0F"/>
                <w:w w:val="101"/>
                <w:lang w:val="ru-RU"/>
              </w:rPr>
            </w:pPr>
            <w:r w:rsidRPr="00FB44A1">
              <w:rPr>
                <w:color w:val="0F0F0F"/>
                <w:w w:val="101"/>
                <w:lang w:val="ru-RU"/>
              </w:rPr>
              <w:t>15.09.1941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FB44A1" w:rsidRDefault="003969D8" w:rsidP="00FB44A1">
            <w:pPr>
              <w:pStyle w:val="TableParagraph"/>
              <w:rPr>
                <w:w w:val="110"/>
                <w:lang w:val="ru-RU"/>
              </w:rPr>
            </w:pPr>
            <w:r w:rsidRPr="00FB44A1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FB44A1" w:rsidRDefault="003969D8" w:rsidP="00FB44A1">
            <w:pPr>
              <w:pStyle w:val="TableParagraph"/>
              <w:rPr>
                <w:w w:val="84"/>
                <w:lang w:val="ru-RU"/>
              </w:rPr>
            </w:pPr>
            <w:r w:rsidRPr="00FB44A1">
              <w:rPr>
                <w:w w:val="84"/>
                <w:lang w:val="ru-RU"/>
              </w:rPr>
              <w:t>875 стр.полк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FB44A1" w:rsidRDefault="003969D8" w:rsidP="00FB44A1">
            <w:pPr>
              <w:pStyle w:val="TableParagraph"/>
              <w:rPr>
                <w:w w:val="89"/>
                <w:lang w:val="ru-RU"/>
              </w:rPr>
            </w:pPr>
            <w:r w:rsidRPr="00FB44A1">
              <w:rPr>
                <w:w w:val="89"/>
                <w:lang w:val="ru-RU"/>
              </w:rPr>
              <w:t>Ефрейтор, пулеметчик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815022" w:rsidRDefault="003969D8" w:rsidP="00FC65D3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Орден Красной Звезды,</w:t>
            </w:r>
          </w:p>
          <w:p w:rsidR="00FB44A1" w:rsidRPr="00815022" w:rsidRDefault="003969D8" w:rsidP="00FC65D3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Орден Отечественной войны 1ст.,</w:t>
            </w:r>
          </w:p>
          <w:p w:rsidR="003969D8" w:rsidRPr="00815022" w:rsidRDefault="003969D8" w:rsidP="00FC65D3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 xml:space="preserve">Медали: </w:t>
            </w:r>
          </w:p>
          <w:p w:rsidR="003969D8" w:rsidRPr="00815022" w:rsidRDefault="003969D8" w:rsidP="00FC65D3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FB44A1" w:rsidRDefault="003969D8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Работал в колхозе «Красная долина» Б-Дмитровского сельского совета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815022" w:rsidRDefault="003969D8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18.03.1942 – ранен под Ржевом.С-Западный фронт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FB44A1" w:rsidRDefault="00817471" w:rsidP="00FB44A1">
            <w:pPr>
              <w:pStyle w:val="TableParagraph"/>
              <w:ind w:right="142" w:firstLine="567"/>
              <w:rPr>
                <w:lang w:val="ru-RU"/>
              </w:rPr>
            </w:pPr>
            <w:r w:rsidRPr="00FB44A1">
              <w:rPr>
                <w:lang w:val="ru-RU"/>
              </w:rPr>
              <w:t>есть</w:t>
            </w:r>
          </w:p>
        </w:tc>
      </w:tr>
      <w:tr w:rsidR="00AF7514" w:rsidRPr="00FB44A1" w:rsidTr="000A3541">
        <w:trPr>
          <w:trHeight w:val="244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color w:val="0C0C0C"/>
                <w:w w:val="90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D0ACC" w:rsidP="00FB44A1">
            <w:pPr>
              <w:pStyle w:val="TableParagraph"/>
              <w:rPr>
                <w:w w:val="104"/>
                <w:lang w:val="ru-RU"/>
              </w:rPr>
            </w:pPr>
            <w:r w:rsidRPr="00FB44A1">
              <w:rPr>
                <w:w w:val="104"/>
                <w:lang w:val="ru-RU"/>
              </w:rPr>
              <w:t>Николенко Федор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D0ACC" w:rsidP="00FB44A1">
            <w:pPr>
              <w:pStyle w:val="TableParagraph"/>
              <w:rPr>
                <w:noProof/>
                <w:w w:val="102"/>
                <w:lang w:val="ru-RU" w:eastAsia="ru-RU"/>
              </w:rPr>
            </w:pPr>
            <w:r w:rsidRPr="00FB44A1">
              <w:rPr>
                <w:w w:val="102"/>
                <w:lang w:val="ru-RU"/>
              </w:rPr>
              <w:t>29.12.1924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A38F4" w:rsidP="00FB44A1">
            <w:pPr>
              <w:pStyle w:val="TableParagraph"/>
              <w:rPr>
                <w:w w:val="102"/>
                <w:lang w:val="ru-RU"/>
              </w:rPr>
            </w:pPr>
            <w:r w:rsidRPr="00FB44A1">
              <w:rPr>
                <w:w w:val="102"/>
                <w:lang w:val="ru-RU"/>
              </w:rPr>
              <w:t>с</w:t>
            </w:r>
            <w:r w:rsidR="007D0ACC" w:rsidRPr="00FB44A1">
              <w:rPr>
                <w:w w:val="102"/>
                <w:lang w:val="ru-RU"/>
              </w:rPr>
              <w:t>.Андреевка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D0ACC" w:rsidP="00FB44A1">
            <w:pPr>
              <w:pStyle w:val="TableParagraph"/>
              <w:rPr>
                <w:color w:val="0F0F0F"/>
                <w:w w:val="101"/>
                <w:lang w:val="ru-RU"/>
              </w:rPr>
            </w:pPr>
            <w:r w:rsidRPr="00FB44A1">
              <w:rPr>
                <w:color w:val="0F0F0F"/>
                <w:w w:val="101"/>
                <w:lang w:val="ru-RU"/>
              </w:rPr>
              <w:t>18.01.1943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D0ACC" w:rsidP="00FB44A1">
            <w:pPr>
              <w:pStyle w:val="TableParagraph"/>
              <w:rPr>
                <w:w w:val="110"/>
                <w:lang w:val="ru-RU"/>
              </w:rPr>
            </w:pPr>
            <w:r w:rsidRPr="00FB44A1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815022" w:rsidRDefault="007D0ACC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43 стрелковый полк 3-й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D0ACC" w:rsidP="00FB44A1">
            <w:pPr>
              <w:pStyle w:val="TableParagraph"/>
              <w:rPr>
                <w:w w:val="89"/>
                <w:lang w:val="ru-RU"/>
              </w:rPr>
            </w:pPr>
            <w:r w:rsidRPr="00FB44A1">
              <w:rPr>
                <w:w w:val="89"/>
                <w:lang w:val="ru-RU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815022" w:rsidRDefault="007D0ACC" w:rsidP="00FC65D3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Орден Отечественной войны 2ст. (юбилейный),</w:t>
            </w:r>
          </w:p>
          <w:p w:rsidR="007D0ACC" w:rsidRPr="00FC65D3" w:rsidRDefault="007D0ACC" w:rsidP="00FC65D3">
            <w:pPr>
              <w:pStyle w:val="TableParagraph"/>
            </w:pPr>
            <w:r w:rsidRPr="00FC65D3"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F6A25" w:rsidRDefault="00EF6A25" w:rsidP="00FB44A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Окончил 4 класса Андреевской начальной школы</w:t>
            </w:r>
            <w:r w:rsidR="00DD06B6">
              <w:rPr>
                <w:lang w:val="ru-RU"/>
              </w:rPr>
              <w:t>.</w:t>
            </w:r>
          </w:p>
          <w:p w:rsidR="00AF7514" w:rsidRPr="00FB44A1" w:rsidRDefault="007D0ACC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Работал комбайнером-механизатором в колхозе С.Лыково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815022" w:rsidRDefault="007D0ACC" w:rsidP="00FB44A1">
            <w:pPr>
              <w:pStyle w:val="TableParagraph"/>
              <w:rPr>
                <w:lang w:val="ru-RU"/>
              </w:rPr>
            </w:pPr>
            <w:r w:rsidRPr="00815022">
              <w:rPr>
                <w:lang w:val="ru-RU"/>
              </w:rPr>
              <w:t>29.12.1943г. – контужен. 20.09.1944 уволен по болезни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D0ACC" w:rsidP="00FB44A1">
            <w:pPr>
              <w:pStyle w:val="TableParagraph"/>
              <w:ind w:right="142" w:firstLine="567"/>
              <w:rPr>
                <w:lang w:val="ru-RU"/>
              </w:rPr>
            </w:pPr>
            <w:r w:rsidRPr="00FB44A1">
              <w:rPr>
                <w:lang w:val="ru-RU"/>
              </w:rPr>
              <w:t>нет</w:t>
            </w:r>
          </w:p>
        </w:tc>
      </w:tr>
      <w:tr w:rsidR="00AF7514" w:rsidRPr="00FB44A1" w:rsidTr="000A3541">
        <w:trPr>
          <w:trHeight w:val="244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color w:val="0C0C0C"/>
                <w:w w:val="90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rPr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969D8" w:rsidRPr="00815022" w:rsidRDefault="003969D8" w:rsidP="00FC65D3">
            <w:pPr>
              <w:pStyle w:val="TableParagraph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2" w:firstLine="567"/>
              <w:rPr>
                <w:lang w:val="ru-RU"/>
              </w:rPr>
            </w:pPr>
          </w:p>
        </w:tc>
      </w:tr>
      <w:tr w:rsidR="001F019F" w:rsidRPr="00FB44A1" w:rsidTr="000A3541">
        <w:trPr>
          <w:trHeight w:val="1798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Pr="00FB44A1" w:rsidRDefault="001F019F" w:rsidP="00FB44A1">
            <w:pPr>
              <w:pStyle w:val="TableParagraph"/>
              <w:ind w:right="141" w:firstLine="567"/>
              <w:rPr>
                <w:lang w:val="ru-RU"/>
              </w:rPr>
            </w:pPr>
          </w:p>
          <w:p w:rsidR="001F019F" w:rsidRPr="00FB44A1" w:rsidRDefault="001F019F" w:rsidP="00FB44A1">
            <w:pPr>
              <w:pStyle w:val="TableParagraph"/>
              <w:ind w:right="141" w:firstLine="567"/>
              <w:rPr>
                <w:lang w:val="ru-RU"/>
              </w:rPr>
            </w:pPr>
          </w:p>
          <w:p w:rsidR="001F019F" w:rsidRPr="00FB44A1" w:rsidRDefault="001F019F" w:rsidP="00FB44A1">
            <w:pPr>
              <w:pStyle w:val="TableParagraph"/>
              <w:ind w:right="141" w:firstLine="567"/>
              <w:rPr>
                <w:lang w:val="ru-RU"/>
              </w:rPr>
            </w:pPr>
          </w:p>
          <w:p w:rsidR="001F019F" w:rsidRPr="00FB44A1" w:rsidRDefault="001F019F" w:rsidP="00FB44A1">
            <w:pPr>
              <w:pStyle w:val="TableParagraph"/>
              <w:ind w:right="141" w:firstLine="567"/>
              <w:rPr>
                <w:lang w:val="ru-RU"/>
              </w:rPr>
            </w:pPr>
            <w:r w:rsidRPr="00FB44A1">
              <w:rPr>
                <w:color w:val="383838"/>
                <w:w w:val="107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Pr="00FB44A1" w:rsidRDefault="00817471" w:rsidP="00FB44A1">
            <w:pPr>
              <w:pStyle w:val="TableParagraph"/>
              <w:rPr>
                <w:rFonts w:eastAsia="Calibri"/>
                <w:color w:val="000000" w:themeColor="text1"/>
                <w:lang w:val="ru-RU"/>
              </w:rPr>
            </w:pPr>
            <w:r w:rsidRPr="00FB44A1">
              <w:rPr>
                <w:rFonts w:eastAsia="Calibri"/>
                <w:color w:val="000000" w:themeColor="text1"/>
                <w:lang w:val="ru-RU"/>
              </w:rPr>
              <w:t>Подстрешный Тимофей Савельевич</w:t>
            </w:r>
            <w:r w:rsidR="001F019F" w:rsidRPr="00FB44A1">
              <w:rPr>
                <w:rFonts w:eastAsia="Calibri"/>
                <w:color w:val="000000" w:themeColor="text1"/>
                <w:lang w:val="ru-RU"/>
              </w:rPr>
              <w:t>,</w:t>
            </w:r>
          </w:p>
          <w:p w:rsidR="001F019F" w:rsidRPr="00FB44A1" w:rsidRDefault="001F019F" w:rsidP="00FB44A1">
            <w:pPr>
              <w:pStyle w:val="TableParagraph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rFonts w:eastAsia="Calibri"/>
                <w:color w:val="000000" w:themeColor="text1"/>
                <w:lang w:val="ru-RU"/>
              </w:rPr>
              <w:t>20.02.1911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17471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х.Богучарск Подгоренского р0на Воронежской обл.</w:t>
            </w:r>
          </w:p>
          <w:p w:rsidR="001F019F" w:rsidRPr="00FB44A1" w:rsidRDefault="001F019F" w:rsidP="00FB44A1">
            <w:pPr>
              <w:pStyle w:val="TableParagraph"/>
              <w:rPr>
                <w:lang w:val="ru-RU"/>
              </w:rPr>
            </w:pPr>
          </w:p>
          <w:p w:rsidR="001F019F" w:rsidRPr="00FB44A1" w:rsidRDefault="001F019F" w:rsidP="00FB44A1">
            <w:pPr>
              <w:pStyle w:val="TableParagrap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Pr="00FB44A1" w:rsidRDefault="001F019F" w:rsidP="00FB44A1">
            <w:pPr>
              <w:pStyle w:val="TableParagraph"/>
              <w:rPr>
                <w:lang w:val="ru-RU"/>
              </w:rPr>
            </w:pPr>
          </w:p>
          <w:p w:rsidR="001F019F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27.06.1941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F019F" w:rsidRPr="00FB44A1" w:rsidRDefault="00817471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132 стр.</w:t>
            </w:r>
            <w:r w:rsidR="00FB44A1" w:rsidRPr="00FB44A1">
              <w:rPr>
                <w:lang w:val="ru-RU"/>
              </w:rPr>
              <w:t xml:space="preserve"> </w:t>
            </w:r>
            <w:r w:rsidRPr="00FB44A1">
              <w:rPr>
                <w:lang w:val="ru-RU"/>
              </w:rPr>
              <w:t>полк,</w:t>
            </w:r>
          </w:p>
          <w:p w:rsidR="00817471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188 запасной стр.полк</w:t>
            </w:r>
          </w:p>
          <w:p w:rsidR="001F019F" w:rsidRPr="00FB44A1" w:rsidRDefault="001F019F" w:rsidP="00FB44A1">
            <w:pPr>
              <w:pStyle w:val="TableParagraph"/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Рядовой, коновод командира эскадрона,</w:t>
            </w:r>
          </w:p>
          <w:p w:rsidR="00817471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стрелок</w:t>
            </w:r>
          </w:p>
          <w:p w:rsidR="00817471" w:rsidRPr="00FB44A1" w:rsidRDefault="00817471" w:rsidP="00FB44A1">
            <w:pPr>
              <w:pStyle w:val="TableParagraph"/>
              <w:rPr>
                <w:lang w:val="ru-RU"/>
              </w:rPr>
            </w:pPr>
          </w:p>
          <w:p w:rsidR="001F019F" w:rsidRPr="00FB44A1" w:rsidRDefault="001F019F" w:rsidP="00FB44A1">
            <w:pPr>
              <w:pStyle w:val="TableParagraph"/>
              <w:rPr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Орден Отечественной войны 2ст,</w:t>
            </w:r>
          </w:p>
          <w:p w:rsidR="00817471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Закончил 2 класса Загорской начальной школы</w:t>
            </w:r>
            <w:r w:rsidR="00770B64">
              <w:rPr>
                <w:lang w:val="ru-RU"/>
              </w:rPr>
              <w:t xml:space="preserve">. </w:t>
            </w:r>
            <w:r w:rsidR="00095820">
              <w:rPr>
                <w:lang w:val="ru-RU"/>
              </w:rPr>
              <w:t>Проживал на хуторе Богучарск, работал в колхозе «Заветы Ленина». После войны проживал на хуторе Б-Дмитровка.</w:t>
            </w:r>
          </w:p>
          <w:p w:rsidR="001F019F" w:rsidRPr="00FB44A1" w:rsidRDefault="001F019F" w:rsidP="00FB44A1">
            <w:pPr>
              <w:pStyle w:val="TableParagraph"/>
              <w:rPr>
                <w:lang w:val="ru-RU"/>
              </w:rPr>
            </w:pPr>
          </w:p>
          <w:p w:rsidR="001F019F" w:rsidRPr="00FB44A1" w:rsidRDefault="001F019F" w:rsidP="00FB44A1">
            <w:pPr>
              <w:pStyle w:val="TableParagraph"/>
              <w:rPr>
                <w:lang w:val="ru-RU"/>
              </w:rPr>
            </w:pPr>
          </w:p>
          <w:p w:rsidR="001F019F" w:rsidRPr="00FB44A1" w:rsidRDefault="001F019F" w:rsidP="00FB44A1">
            <w:pPr>
              <w:pStyle w:val="TableParagraph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Pr="00FB44A1" w:rsidRDefault="001F019F" w:rsidP="00FB44A1">
            <w:pPr>
              <w:pStyle w:val="TableParagraph"/>
              <w:rPr>
                <w:lang w:val="ru-RU"/>
              </w:rPr>
            </w:pPr>
          </w:p>
          <w:p w:rsidR="001F019F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13.11.1945 демобилизовался.</w:t>
            </w:r>
          </w:p>
          <w:p w:rsidR="001F019F" w:rsidRPr="00FB44A1" w:rsidRDefault="001F019F" w:rsidP="00FB44A1">
            <w:pPr>
              <w:pStyle w:val="TableParagraph"/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F019F" w:rsidRPr="00FB44A1" w:rsidRDefault="001F019F" w:rsidP="00FB44A1">
            <w:pPr>
              <w:pStyle w:val="TableParagraph"/>
              <w:ind w:right="141" w:firstLine="567"/>
              <w:rPr>
                <w:lang w:val="ru-RU"/>
              </w:rPr>
            </w:pPr>
          </w:p>
          <w:p w:rsidR="001F019F" w:rsidRPr="00FB44A1" w:rsidRDefault="00817471" w:rsidP="00FB44A1">
            <w:pPr>
              <w:pStyle w:val="TableParagraph"/>
              <w:ind w:right="141" w:firstLine="567"/>
              <w:rPr>
                <w:lang w:val="ru-RU"/>
              </w:rPr>
            </w:pPr>
            <w:r w:rsidRPr="00FB44A1">
              <w:rPr>
                <w:lang w:val="ru-RU"/>
              </w:rPr>
              <w:t>есть</w:t>
            </w:r>
          </w:p>
          <w:p w:rsidR="001F019F" w:rsidRPr="00FB44A1" w:rsidRDefault="001F019F" w:rsidP="00FB44A1">
            <w:pPr>
              <w:pStyle w:val="TableParagraph"/>
              <w:ind w:right="141"/>
              <w:rPr>
                <w:lang w:val="ru-RU"/>
              </w:rPr>
            </w:pPr>
          </w:p>
        </w:tc>
      </w:tr>
      <w:tr w:rsidR="00AF7514" w:rsidRPr="00FB44A1" w:rsidTr="000A3541">
        <w:trPr>
          <w:trHeight w:val="1798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F7514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7471" w:rsidP="00FB44A1">
            <w:pPr>
              <w:pStyle w:val="TableParagraph"/>
              <w:rPr>
                <w:rFonts w:eastAsia="Calibri"/>
                <w:color w:val="000000" w:themeColor="text1"/>
                <w:lang w:val="ru-RU"/>
              </w:rPr>
            </w:pPr>
            <w:r w:rsidRPr="00FB44A1">
              <w:rPr>
                <w:rFonts w:eastAsia="Calibri"/>
                <w:color w:val="000000" w:themeColor="text1"/>
                <w:lang w:val="ru-RU"/>
              </w:rPr>
              <w:t>Резанов Петр Моисеевич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16.07.1908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AA38F4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с</w:t>
            </w:r>
            <w:r w:rsidR="00817471" w:rsidRPr="00FB44A1">
              <w:rPr>
                <w:lang w:val="ru-RU"/>
              </w:rPr>
              <w:t>.Подгорное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Август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3286F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638 батальон связи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Ефрейтор, надсмотрщик линейный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Орден Отечественной войны 2ст.</w:t>
            </w:r>
            <w:r w:rsidR="00710F6F">
              <w:rPr>
                <w:lang w:val="ru-RU"/>
              </w:rPr>
              <w:t>(юбилейный)</w:t>
            </w:r>
            <w:r w:rsidRPr="00FB44A1">
              <w:rPr>
                <w:lang w:val="ru-RU"/>
              </w:rPr>
              <w:t>.</w:t>
            </w:r>
          </w:p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Медали:</w:t>
            </w:r>
          </w:p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«За боевые заслуги».</w:t>
            </w:r>
          </w:p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«За оброну Москвы»,</w:t>
            </w:r>
          </w:p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«За победу над Германией»,</w:t>
            </w:r>
          </w:p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«За взятие Кениксберга»,</w:t>
            </w:r>
          </w:p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817471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Закончил 2 класса начальной школы в 1920 году</w:t>
            </w:r>
            <w:r w:rsidR="0073286F" w:rsidRPr="00FB44A1">
              <w:rPr>
                <w:lang w:val="ru-RU"/>
              </w:rPr>
              <w:t>. Работал в колхозе Большедмитровского с\с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10F6F" w:rsidP="00FB44A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В 1946 году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7514" w:rsidRPr="00FB44A1" w:rsidRDefault="00710F6F" w:rsidP="00FB44A1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73286F" w:rsidRPr="00FB44A1" w:rsidTr="000A3541">
        <w:trPr>
          <w:trHeight w:val="1798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rPr>
                <w:rFonts w:eastAsia="Calibri"/>
                <w:color w:val="000000" w:themeColor="text1"/>
                <w:lang w:val="ru-RU"/>
              </w:rPr>
            </w:pPr>
            <w:r w:rsidRPr="00FB44A1">
              <w:rPr>
                <w:rFonts w:eastAsia="Calibri"/>
                <w:color w:val="000000" w:themeColor="text1"/>
                <w:lang w:val="ru-RU"/>
              </w:rPr>
              <w:t>Семернин Николай Леонтьевич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16.07.1925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х.Вязовый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25.01.1943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1118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Командир стрелкового орудия,</w:t>
            </w:r>
          </w:p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Орден Отечественной войны 1 ст.,</w:t>
            </w:r>
          </w:p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Медали:</w:t>
            </w:r>
          </w:p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«За победу над Германией»,</w:t>
            </w:r>
          </w:p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Закончил 4 класса Андреевской школы</w:t>
            </w:r>
            <w:r w:rsidR="007672B1" w:rsidRPr="00FB44A1">
              <w:rPr>
                <w:lang w:val="ru-RU"/>
              </w:rPr>
              <w:t xml:space="preserve">, </w:t>
            </w:r>
            <w:r w:rsidRPr="00FB44A1">
              <w:rPr>
                <w:lang w:val="ru-RU"/>
              </w:rPr>
              <w:t>работал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Март 1944 года – тяжелое ранение в левую руку. Год лечился в госпиталях. 25.03.1945г. уволен по ранению.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  <w:r w:rsidRPr="00FB44A1">
              <w:rPr>
                <w:lang w:val="ru-RU"/>
              </w:rPr>
              <w:t>есть</w:t>
            </w:r>
          </w:p>
        </w:tc>
      </w:tr>
      <w:tr w:rsidR="0073286F" w:rsidRPr="00FB44A1" w:rsidTr="000A3541">
        <w:trPr>
          <w:trHeight w:val="1798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672B1" w:rsidP="00FB44A1">
            <w:pPr>
              <w:pStyle w:val="TableParagraph"/>
              <w:rPr>
                <w:rFonts w:eastAsia="Calibri"/>
                <w:color w:val="000000" w:themeColor="text1"/>
                <w:lang w:val="ru-RU"/>
              </w:rPr>
            </w:pPr>
            <w:r w:rsidRPr="00FB44A1">
              <w:rPr>
                <w:rFonts w:eastAsia="Calibri"/>
                <w:color w:val="000000" w:themeColor="text1"/>
                <w:lang w:val="ru-RU"/>
              </w:rPr>
              <w:t>Стороженко Илларион Еме</w:t>
            </w:r>
            <w:r w:rsidR="00457BEE" w:rsidRPr="00FB44A1">
              <w:rPr>
                <w:rFonts w:eastAsia="Calibri"/>
                <w:color w:val="000000" w:themeColor="text1"/>
                <w:lang w:val="ru-RU"/>
              </w:rPr>
              <w:t>льянович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457BEE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10.1918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AA38F4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с</w:t>
            </w:r>
            <w:r w:rsidR="00457BEE" w:rsidRPr="00FB44A1">
              <w:rPr>
                <w:lang w:val="ru-RU"/>
              </w:rPr>
              <w:t>.Андреевка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457BEE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457BEE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457BEE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23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457BEE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Рядовой, сапожник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F7D45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Орден Отечественной войны 2ст. (юбилейный),</w:t>
            </w:r>
          </w:p>
          <w:p w:rsidR="0073286F" w:rsidRPr="00FB44A1" w:rsidRDefault="00457BEE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457BEE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колхозник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6F7D45" w:rsidP="00FB44A1">
            <w:pPr>
              <w:pStyle w:val="TableParagraph"/>
              <w:ind w:right="141" w:firstLine="567"/>
              <w:rPr>
                <w:lang w:val="ru-RU"/>
              </w:rPr>
            </w:pPr>
            <w:r w:rsidRPr="00FB44A1">
              <w:rPr>
                <w:lang w:val="ru-RU"/>
              </w:rPr>
              <w:t>есть</w:t>
            </w:r>
          </w:p>
        </w:tc>
      </w:tr>
      <w:tr w:rsidR="0073286F" w:rsidRPr="00FB44A1" w:rsidTr="000A3541">
        <w:trPr>
          <w:trHeight w:val="1798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6F7D45" w:rsidP="00FB44A1">
            <w:pPr>
              <w:pStyle w:val="TableParagraph"/>
              <w:rPr>
                <w:rFonts w:eastAsia="Calibri"/>
                <w:color w:val="000000" w:themeColor="text1"/>
                <w:lang w:val="ru-RU"/>
              </w:rPr>
            </w:pPr>
            <w:r w:rsidRPr="00FB44A1">
              <w:rPr>
                <w:rFonts w:eastAsia="Calibri"/>
                <w:color w:val="000000" w:themeColor="text1"/>
                <w:lang w:val="ru-RU"/>
              </w:rPr>
              <w:t>Стукалов Петр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10.07.1926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033436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с</w:t>
            </w:r>
            <w:r w:rsidR="006F7D45" w:rsidRPr="00FB44A1">
              <w:rPr>
                <w:lang w:val="ru-RU"/>
              </w:rPr>
              <w:t>.Лыково Подгоренского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01.02.1944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6F7D45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6F7D45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658 зенитный орудийный полк,</w:t>
            </w:r>
          </w:p>
          <w:p w:rsidR="006F7D45" w:rsidRPr="00FB44A1" w:rsidRDefault="006F7D45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в\ч 21993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Старшина,</w:t>
            </w:r>
          </w:p>
          <w:p w:rsidR="006F7D45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Орудийный мастер, автомоторист, авиамеханик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Орден Отечественной войны 2ст.</w:t>
            </w:r>
            <w:r w:rsidR="000A3541" w:rsidRPr="00FB44A1">
              <w:rPr>
                <w:lang w:val="ru-RU"/>
              </w:rPr>
              <w:t xml:space="preserve"> (юбилейный)</w:t>
            </w:r>
            <w:r w:rsidRPr="00FB44A1">
              <w:rPr>
                <w:lang w:val="ru-RU"/>
              </w:rPr>
              <w:t>,</w:t>
            </w:r>
          </w:p>
          <w:p w:rsidR="006F7D45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Орден «Знак Почета»,</w:t>
            </w:r>
          </w:p>
          <w:p w:rsidR="006F7D45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 xml:space="preserve">Медали: </w:t>
            </w:r>
          </w:p>
          <w:p w:rsidR="006F7D45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«За победу над Германией»,</w:t>
            </w:r>
          </w:p>
          <w:p w:rsidR="006F7D45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«За освобождение Варшавы»,</w:t>
            </w:r>
          </w:p>
          <w:p w:rsidR="006F7D45" w:rsidRPr="00FB44A1" w:rsidRDefault="00ED7ABF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F7D45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Закончил 5 классов Лыковской школы в 1940 году.</w:t>
            </w:r>
          </w:p>
          <w:p w:rsidR="0073286F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Работал трактористом</w:t>
            </w:r>
            <w:r w:rsidR="000A3541" w:rsidRPr="00FB44A1">
              <w:rPr>
                <w:lang w:val="ru-RU"/>
              </w:rPr>
              <w:t xml:space="preserve"> </w:t>
            </w:r>
            <w:r w:rsidRPr="00FB44A1">
              <w:rPr>
                <w:lang w:val="ru-RU"/>
              </w:rPr>
              <w:t>в колхозе Лыковского С\с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6F7D45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Демобилизовался в апреле 1953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0A3541" w:rsidP="00FB44A1">
            <w:pPr>
              <w:pStyle w:val="TableParagraph"/>
              <w:ind w:right="141" w:firstLine="567"/>
              <w:rPr>
                <w:lang w:val="ru-RU"/>
              </w:rPr>
            </w:pPr>
            <w:r w:rsidRPr="00FB44A1">
              <w:rPr>
                <w:lang w:val="ru-RU"/>
              </w:rPr>
              <w:t>есть</w:t>
            </w:r>
          </w:p>
        </w:tc>
      </w:tr>
      <w:tr w:rsidR="0073286F" w:rsidRPr="00FB44A1" w:rsidTr="000A3541">
        <w:trPr>
          <w:trHeight w:val="1798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672B1" w:rsidP="00FB44A1">
            <w:pPr>
              <w:pStyle w:val="TableParagraph"/>
              <w:rPr>
                <w:rFonts w:eastAsia="Calibri"/>
                <w:color w:val="000000" w:themeColor="text1"/>
                <w:lang w:val="ru-RU"/>
              </w:rPr>
            </w:pPr>
            <w:r w:rsidRPr="00FB44A1">
              <w:rPr>
                <w:rFonts w:eastAsia="Calibri"/>
                <w:color w:val="000000" w:themeColor="text1"/>
                <w:lang w:val="ru-RU"/>
              </w:rPr>
              <w:t>Шевченко Иван Андрееви</w:t>
            </w:r>
            <w:r w:rsidR="00033436" w:rsidRPr="00FB44A1">
              <w:rPr>
                <w:rFonts w:eastAsia="Calibri"/>
                <w:color w:val="000000" w:themeColor="text1"/>
                <w:lang w:val="ru-RU"/>
              </w:rPr>
              <w:t>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033436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15.01.1923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AA38F4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х</w:t>
            </w:r>
            <w:r w:rsidR="00033436" w:rsidRPr="00FB44A1">
              <w:rPr>
                <w:lang w:val="ru-RU"/>
              </w:rPr>
              <w:t>.Дмитровка Большедмитровского с/с Подгоренского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033436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05.02.1942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033436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033436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335 стрелковый полк,</w:t>
            </w:r>
          </w:p>
          <w:p w:rsidR="00033436" w:rsidRPr="00FB44A1" w:rsidRDefault="00033436" w:rsidP="00FB44A1">
            <w:pPr>
              <w:pStyle w:val="TableParagraph"/>
              <w:rPr>
                <w:rFonts w:eastAsiaTheme="minorHAnsi"/>
                <w:lang w:val="ru-RU"/>
              </w:rPr>
            </w:pPr>
            <w:r w:rsidRPr="00FB44A1">
              <w:rPr>
                <w:rFonts w:eastAsiaTheme="minorHAnsi"/>
                <w:lang w:val="ru-RU"/>
              </w:rPr>
              <w:t>753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033436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Старшина, ком.взвода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033436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Орден Отечественной войны 1ст.,</w:t>
            </w:r>
          </w:p>
          <w:p w:rsidR="00033436" w:rsidRPr="00FB44A1" w:rsidRDefault="00033436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Медали:</w:t>
            </w:r>
          </w:p>
          <w:p w:rsidR="00033436" w:rsidRPr="00FB44A1" w:rsidRDefault="00033436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«За боевые заслуги» - 3 шт.,</w:t>
            </w:r>
          </w:p>
          <w:p w:rsidR="00033436" w:rsidRPr="00FB44A1" w:rsidRDefault="00033436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033436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В 1936 году закончил 6 классов</w:t>
            </w:r>
            <w:r w:rsidR="009036D8">
              <w:rPr>
                <w:lang w:val="ru-RU"/>
              </w:rPr>
              <w:t xml:space="preserve">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033436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1942г. – легко ранен в правую руку.</w:t>
            </w:r>
          </w:p>
          <w:p w:rsidR="00033436" w:rsidRPr="00FB44A1" w:rsidRDefault="00033436" w:rsidP="00FB44A1">
            <w:pPr>
              <w:pStyle w:val="TableParagraph"/>
              <w:rPr>
                <w:lang w:val="ru-RU"/>
              </w:rPr>
            </w:pPr>
            <w:r w:rsidRPr="00FB44A1">
              <w:rPr>
                <w:lang w:val="ru-RU"/>
              </w:rPr>
              <w:t>Март 1943 – ранение в левую ногу. Демобилизовался в феврале 1945 г. по ранению.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033436" w:rsidP="00FB44A1">
            <w:pPr>
              <w:pStyle w:val="TableParagraph"/>
              <w:ind w:right="141" w:firstLine="567"/>
              <w:rPr>
                <w:lang w:val="ru-RU"/>
              </w:rPr>
            </w:pPr>
            <w:r w:rsidRPr="00FB44A1">
              <w:rPr>
                <w:lang w:val="ru-RU"/>
              </w:rPr>
              <w:t>есть</w:t>
            </w:r>
          </w:p>
        </w:tc>
      </w:tr>
      <w:tr w:rsidR="0073286F" w:rsidRPr="00FB44A1" w:rsidTr="000A3541">
        <w:trPr>
          <w:trHeight w:val="1798"/>
        </w:trPr>
        <w:tc>
          <w:tcPr>
            <w:tcW w:w="42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85710A" w:rsidP="00FB44A1">
            <w:pPr>
              <w:widowControl/>
              <w:autoSpaceDE/>
              <w:spacing w:after="200"/>
              <w:rPr>
                <w:rFonts w:eastAsia="Calibri"/>
                <w:color w:val="000000" w:themeColor="text1"/>
                <w:lang w:val="ru-RU"/>
              </w:rPr>
            </w:pPr>
            <w:r>
              <w:rPr>
                <w:rFonts w:eastAsia="Calibri"/>
                <w:color w:val="000000" w:themeColor="text1"/>
                <w:lang w:val="ru-RU"/>
              </w:rPr>
              <w:t>13</w:t>
            </w:r>
            <w:r w:rsidR="000A3541" w:rsidRPr="00FB44A1">
              <w:rPr>
                <w:rFonts w:eastAsia="Calibri"/>
                <w:color w:val="000000" w:themeColor="text1"/>
                <w:lang w:val="ru-RU"/>
              </w:rPr>
              <w:t xml:space="preserve"> человек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rPr>
                <w:rFonts w:eastAsiaTheme="minorHAnsi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rFonts w:eastAsiaTheme="minorHAnsi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286F" w:rsidRPr="00FB44A1" w:rsidRDefault="0073286F" w:rsidP="00FB44A1">
            <w:pPr>
              <w:pStyle w:val="TableParagraph"/>
              <w:ind w:right="141" w:firstLine="567"/>
              <w:rPr>
                <w:lang w:val="ru-RU"/>
              </w:rPr>
            </w:pPr>
          </w:p>
        </w:tc>
      </w:tr>
    </w:tbl>
    <w:p w:rsidR="00F84EBF" w:rsidRPr="00FB44A1" w:rsidRDefault="002001B2" w:rsidP="00FB44A1"/>
    <w:sectPr w:rsidR="00F84EBF" w:rsidRPr="00FB44A1" w:rsidSect="001F01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19F"/>
    <w:rsid w:val="00033436"/>
    <w:rsid w:val="00095820"/>
    <w:rsid w:val="000A3541"/>
    <w:rsid w:val="001F019F"/>
    <w:rsid w:val="001F2DAA"/>
    <w:rsid w:val="002001B2"/>
    <w:rsid w:val="00293368"/>
    <w:rsid w:val="003969D8"/>
    <w:rsid w:val="00457BEE"/>
    <w:rsid w:val="00465FF6"/>
    <w:rsid w:val="00476A64"/>
    <w:rsid w:val="006603CF"/>
    <w:rsid w:val="0068626E"/>
    <w:rsid w:val="006F7D45"/>
    <w:rsid w:val="00710F6F"/>
    <w:rsid w:val="0073286F"/>
    <w:rsid w:val="007672B1"/>
    <w:rsid w:val="00770B64"/>
    <w:rsid w:val="007D0ACC"/>
    <w:rsid w:val="00815022"/>
    <w:rsid w:val="00815FF0"/>
    <w:rsid w:val="00817471"/>
    <w:rsid w:val="00826181"/>
    <w:rsid w:val="0085710A"/>
    <w:rsid w:val="009036D8"/>
    <w:rsid w:val="00AA38F4"/>
    <w:rsid w:val="00AF7514"/>
    <w:rsid w:val="00B17D0D"/>
    <w:rsid w:val="00C440CF"/>
    <w:rsid w:val="00CE1064"/>
    <w:rsid w:val="00DD06B6"/>
    <w:rsid w:val="00E949C0"/>
    <w:rsid w:val="00ED7ABF"/>
    <w:rsid w:val="00EF6A25"/>
    <w:rsid w:val="00F97241"/>
    <w:rsid w:val="00FB44A1"/>
    <w:rsid w:val="00FC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F4FCB"/>
  <w15:docId w15:val="{C236BE18-E644-4686-8838-87BB7C56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F01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F019F"/>
  </w:style>
  <w:style w:type="table" w:customStyle="1" w:styleId="TableNormal">
    <w:name w:val="Table Normal"/>
    <w:uiPriority w:val="2"/>
    <w:semiHidden/>
    <w:qFormat/>
    <w:rsid w:val="001F019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F01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1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22</cp:revision>
  <dcterms:created xsi:type="dcterms:W3CDTF">2022-04-07T06:56:00Z</dcterms:created>
  <dcterms:modified xsi:type="dcterms:W3CDTF">2024-09-09T13:53:00Z</dcterms:modified>
</cp:coreProperties>
</file>